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0"/>
        <w:gridCol w:w="476"/>
        <w:gridCol w:w="836"/>
        <w:gridCol w:w="1756"/>
        <w:gridCol w:w="876"/>
        <w:gridCol w:w="2460"/>
        <w:gridCol w:w="436"/>
        <w:gridCol w:w="456"/>
        <w:gridCol w:w="456"/>
      </w:tblGrid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000125"/>
                  <wp:effectExtent l="0" t="0" r="635" b="635"/>
                  <wp:wrapNone/>
                  <wp:docPr id="3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4" descr="Feuerwehr_Niedersachsen_Signe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1F364C" w:rsidRPr="001F364C">
              <w:trPr>
                <w:trHeight w:val="3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64C" w:rsidRPr="001F364C" w:rsidRDefault="001F364C" w:rsidP="001F36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F364C" w:rsidRPr="001F364C" w:rsidRDefault="001F364C" w:rsidP="001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266825" cy="790575"/>
                  <wp:effectExtent l="0" t="0" r="635" b="0"/>
                  <wp:wrapNone/>
                  <wp:docPr id="2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Logo Uchte"/>
                          <pic:cNvPicPr/>
                        </pic:nvPicPr>
                        <pic:blipFill>
                          <a:blip r:embed="rId5" cstate="print">
                            <a:lum brigh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3" cy="771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0"/>
            </w:tblGrid>
            <w:tr w:rsidR="001F364C" w:rsidRPr="001F364C">
              <w:trPr>
                <w:trHeight w:val="30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64C" w:rsidRPr="001F364C" w:rsidRDefault="001F364C" w:rsidP="001F36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F364C" w:rsidRPr="001F364C" w:rsidRDefault="001F364C" w:rsidP="001F3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  <w:r w:rsidRPr="001F36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  <w:t>Materialausgabeschein PSA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  <w:r w:rsidRPr="001F36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  <w:t>Freiwillige Feuerwehr Samtgemeinde Uchte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Ortsfeuerwehr: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1F36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Grund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Name Träger: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Defekt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Größe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Verlust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Einsatzjacke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Neueinkleidung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Einsatzhose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Größe passt nicht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Einsatzstiefel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Neueinkleidung AGT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Einsatzhandschuhe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Feuerwehrhelm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Bemerkung: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Einsatzüberjacke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Einsatzüberhose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Flammschutzhaube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Dienstjacke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Dienstmütze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Unterschrift </w:t>
            </w:r>
            <w:proofErr w:type="spellStart"/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OrtsBM</w:t>
            </w:r>
            <w:proofErr w:type="spellEnd"/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/stellv.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Unterschrift Ausgabe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Defekte oder nicht passende PSA ist bei der Ausgabe der neuen PSA abzugeben.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F364C" w:rsidRPr="001F364C" w:rsidTr="001F364C">
        <w:trPr>
          <w:trHeight w:val="300"/>
        </w:trPr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F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Bei Verlust ist die Verlustmeldung unterschrieben mitzubringen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64C" w:rsidRPr="001F364C" w:rsidRDefault="001F364C" w:rsidP="001F3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F51365" w:rsidRDefault="00F51365"/>
    <w:sectPr w:rsidR="00F51365" w:rsidSect="00340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64C"/>
    <w:rsid w:val="001F364C"/>
    <w:rsid w:val="00340929"/>
    <w:rsid w:val="00F5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9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>Frost-RL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Sauer</dc:creator>
  <cp:lastModifiedBy>Henning Sauer</cp:lastModifiedBy>
  <cp:revision>1</cp:revision>
  <dcterms:created xsi:type="dcterms:W3CDTF">2021-10-28T11:51:00Z</dcterms:created>
  <dcterms:modified xsi:type="dcterms:W3CDTF">2021-10-28T11:52:00Z</dcterms:modified>
</cp:coreProperties>
</file>