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00"/>
        <w:gridCol w:w="476"/>
        <w:gridCol w:w="836"/>
        <w:gridCol w:w="1576"/>
        <w:gridCol w:w="616"/>
        <w:gridCol w:w="2120"/>
        <w:gridCol w:w="496"/>
        <w:gridCol w:w="456"/>
        <w:gridCol w:w="656"/>
        <w:gridCol w:w="1216"/>
      </w:tblGrid>
      <w:tr w:rsidR="0016206F" w:rsidRPr="0016206F" w:rsidTr="0016206F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00125" cy="1000125"/>
                  <wp:effectExtent l="0" t="0" r="635" b="635"/>
                  <wp:wrapNone/>
                  <wp:docPr id="5" name="Grafi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4" descr="Feuerwehr_Niedersachsen_Signet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4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60"/>
            </w:tblGrid>
            <w:tr w:rsidR="0016206F" w:rsidRPr="0016206F">
              <w:trPr>
                <w:trHeight w:val="300"/>
                <w:tblCellSpacing w:w="0" w:type="dxa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06F" w:rsidRPr="0016206F" w:rsidRDefault="0016206F" w:rsidP="001620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16206F" w:rsidRPr="0016206F" w:rsidRDefault="0016206F" w:rsidP="00162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0</wp:posOffset>
                  </wp:positionV>
                  <wp:extent cx="1409700" cy="781050"/>
                  <wp:effectExtent l="0" t="0" r="635" b="0"/>
                  <wp:wrapNone/>
                  <wp:docPr id="4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 descr="Logo Uchte"/>
                          <pic:cNvPicPr/>
                        </pic:nvPicPr>
                        <pic:blipFill>
                          <a:blip r:embed="rId5" cstate="print">
                            <a:lum brigh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49" cy="77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80"/>
            </w:tblGrid>
            <w:tr w:rsidR="0016206F" w:rsidRPr="0016206F">
              <w:trPr>
                <w:trHeight w:val="300"/>
                <w:tblCellSpacing w:w="0" w:type="dxa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06F" w:rsidRPr="0016206F" w:rsidRDefault="0016206F" w:rsidP="001620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16206F" w:rsidRPr="0016206F" w:rsidRDefault="0016206F" w:rsidP="00162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8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  <w:r w:rsidRPr="001620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  <w:t>Materialausgabeschein Gerät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8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  <w:r w:rsidRPr="001620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  <w:t>Freiwillige Feuerwehr Samtgemeinde Uchte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1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Ortsfeuerwehr: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Grund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Fahrzeug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Defekt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Verlust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Größe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Anzahl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Strahlrohr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Stürtzkrümmer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Feuerwehrleine H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Feuerwehrleine K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FW-Leinenbeutel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Bemerkung: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Verteiler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Mehrzweckleine H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Mehrzweckleine K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34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Unterschrift </w:t>
            </w:r>
            <w:proofErr w:type="spellStart"/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OrtsBM</w:t>
            </w:r>
            <w:proofErr w:type="spellEnd"/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/stellv.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Unterschrift Ausgabe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9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Defekte Geräte sind bei der Ausgabe des neuen Gerätes abzugeben.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6206F" w:rsidRPr="0016206F" w:rsidTr="0016206F">
        <w:trPr>
          <w:trHeight w:val="300"/>
        </w:trPr>
        <w:tc>
          <w:tcPr>
            <w:tcW w:w="9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162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Bei Verlust ist die Verlustmeldung unterschrieben mitzubringen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F" w:rsidRPr="0016206F" w:rsidRDefault="0016206F" w:rsidP="00162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</w:tbl>
    <w:p w:rsidR="00F51365" w:rsidRDefault="00F51365"/>
    <w:sectPr w:rsidR="00F51365" w:rsidSect="003409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206F"/>
    <w:rsid w:val="0016206F"/>
    <w:rsid w:val="00340929"/>
    <w:rsid w:val="00F51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09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811</Characters>
  <Application>Microsoft Office Word</Application>
  <DocSecurity>0</DocSecurity>
  <Lines>6</Lines>
  <Paragraphs>1</Paragraphs>
  <ScaleCrop>false</ScaleCrop>
  <Company>Frost-RL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Henning Sauer</dc:creator>
  <cp:lastModifiedBy>Henning Sauer</cp:lastModifiedBy>
  <cp:revision>1</cp:revision>
  <dcterms:created xsi:type="dcterms:W3CDTF">2021-10-28T11:48:00Z</dcterms:created>
  <dcterms:modified xsi:type="dcterms:W3CDTF">2021-10-28T11:50:00Z</dcterms:modified>
</cp:coreProperties>
</file>